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BF" w:rsidRPr="0094591C" w:rsidRDefault="00987AB4" w:rsidP="00987AB4">
      <w:pPr>
        <w:jc w:val="center"/>
        <w:rPr>
          <w:rFonts w:ascii="標楷體" w:eastAsia="標楷體" w:hAnsi="標楷體"/>
          <w:sz w:val="28"/>
        </w:rPr>
      </w:pPr>
      <w:r w:rsidRPr="0094591C">
        <w:rPr>
          <w:rFonts w:ascii="標楷體" w:eastAsia="標楷體" w:hAnsi="標楷體" w:hint="eastAsia"/>
          <w:sz w:val="28"/>
        </w:rPr>
        <w:t>影印說明表單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700"/>
        <w:gridCol w:w="1637"/>
        <w:gridCol w:w="1774"/>
        <w:gridCol w:w="661"/>
        <w:gridCol w:w="508"/>
        <w:gridCol w:w="492"/>
        <w:gridCol w:w="500"/>
        <w:gridCol w:w="576"/>
        <w:gridCol w:w="1448"/>
      </w:tblGrid>
      <w:tr w:rsidR="0094591C" w:rsidRPr="003D5366" w:rsidTr="00D81F82">
        <w:tc>
          <w:tcPr>
            <w:tcW w:w="704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文件</w:t>
            </w:r>
            <w:r w:rsidRPr="003D536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br/>
            </w: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1657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資料名稱</w:t>
            </w:r>
          </w:p>
        </w:tc>
        <w:tc>
          <w:tcPr>
            <w:tcW w:w="1792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頁碼</w:t>
            </w:r>
          </w:p>
        </w:tc>
        <w:tc>
          <w:tcPr>
            <w:tcW w:w="663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頁數</w:t>
            </w:r>
          </w:p>
        </w:tc>
        <w:tc>
          <w:tcPr>
            <w:tcW w:w="509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數量</w:t>
            </w:r>
          </w:p>
        </w:tc>
        <w:tc>
          <w:tcPr>
            <w:tcW w:w="493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單價</w:t>
            </w:r>
          </w:p>
        </w:tc>
        <w:tc>
          <w:tcPr>
            <w:tcW w:w="501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裝訂</w:t>
            </w:r>
          </w:p>
        </w:tc>
        <w:tc>
          <w:tcPr>
            <w:tcW w:w="576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小計</w:t>
            </w:r>
          </w:p>
        </w:tc>
        <w:tc>
          <w:tcPr>
            <w:tcW w:w="1464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94591C" w:rsidRPr="003D5366" w:rsidTr="00D81F82">
        <w:tc>
          <w:tcPr>
            <w:tcW w:w="704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94591C" w:rsidRDefault="0094591C" w:rsidP="00D81F82">
            <w:pPr>
              <w:pStyle w:val="a4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EX:</w:t>
            </w:r>
          </w:p>
          <w:p w:rsidR="0094591C" w:rsidRPr="003D5366" w:rsidRDefault="0094591C" w:rsidP="00D81F82">
            <w:pPr>
              <w:pStyle w:val="a4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文化資產</w:t>
            </w:r>
          </w:p>
        </w:tc>
        <w:tc>
          <w:tcPr>
            <w:tcW w:w="1792" w:type="dxa"/>
            <w:vAlign w:val="center"/>
          </w:tcPr>
          <w:p w:rsidR="0094591C" w:rsidRPr="003D5366" w:rsidRDefault="0094591C" w:rsidP="00D81F82">
            <w:pPr>
              <w:pStyle w:val="a4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封面及目錄共</w:t>
            </w: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頁，內文</w:t>
            </w: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105</w:t>
            </w: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頁</w:t>
            </w: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(P.20-P.124)</w:t>
            </w:r>
          </w:p>
        </w:tc>
        <w:tc>
          <w:tcPr>
            <w:tcW w:w="663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110</w:t>
            </w:r>
          </w:p>
        </w:tc>
        <w:tc>
          <w:tcPr>
            <w:tcW w:w="509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493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501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576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135</w:t>
            </w:r>
          </w:p>
        </w:tc>
        <w:tc>
          <w:tcPr>
            <w:tcW w:w="1464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4591C" w:rsidRPr="003D5366" w:rsidTr="00D81F82">
        <w:tc>
          <w:tcPr>
            <w:tcW w:w="704" w:type="dxa"/>
            <w:vMerge w:val="restart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657" w:type="dxa"/>
            <w:vMerge w:val="restart"/>
            <w:vAlign w:val="center"/>
          </w:tcPr>
          <w:p w:rsidR="0094591C" w:rsidRDefault="0094591C" w:rsidP="00D81F82">
            <w:pPr>
              <w:pStyle w:val="a4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EX:</w:t>
            </w:r>
          </w:p>
          <w:p w:rsidR="0094591C" w:rsidRPr="003D5366" w:rsidRDefault="0094591C" w:rsidP="00D81F82">
            <w:pPr>
              <w:pStyle w:val="a4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台灣資產保存</w:t>
            </w:r>
          </w:p>
        </w:tc>
        <w:tc>
          <w:tcPr>
            <w:tcW w:w="1792" w:type="dxa"/>
            <w:vMerge w:val="restart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內文共</w:t>
            </w: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頁</w:t>
            </w: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(P.9-P.28)</w:t>
            </w:r>
          </w:p>
        </w:tc>
        <w:tc>
          <w:tcPr>
            <w:tcW w:w="663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509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493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1464" w:type="dxa"/>
            <w:vAlign w:val="center"/>
          </w:tcPr>
          <w:p w:rsidR="0094591C" w:rsidRDefault="0094591C" w:rsidP="00D81F82">
            <w:pPr>
              <w:pStyle w:val="a4"/>
              <w:adjustRightInd w:val="0"/>
              <w:snapToGrid w:val="0"/>
              <w:ind w:leftChars="-44" w:left="-77" w:rightChars="-47" w:right="-113" w:hangingChars="12" w:hanging="29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彩色列印</w:t>
            </w:r>
          </w:p>
          <w:p w:rsidR="0094591C" w:rsidRPr="003D5366" w:rsidRDefault="0094591C" w:rsidP="00D81F82">
            <w:pPr>
              <w:pStyle w:val="a4"/>
              <w:adjustRightInd w:val="0"/>
              <w:snapToGrid w:val="0"/>
              <w:ind w:leftChars="-44" w:left="-77" w:rightChars="-47" w:right="-113" w:hangingChars="12" w:hanging="29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10*5</w:t>
            </w: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元</w:t>
            </w: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=50</w:t>
            </w: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元</w:t>
            </w:r>
          </w:p>
        </w:tc>
      </w:tr>
      <w:tr w:rsidR="0094591C" w:rsidRPr="003D5366" w:rsidTr="00D81F82">
        <w:trPr>
          <w:trHeight w:val="600"/>
        </w:trPr>
        <w:tc>
          <w:tcPr>
            <w:tcW w:w="704" w:type="dxa"/>
            <w:vMerge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509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493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501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1464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4591C" w:rsidRPr="003D5366" w:rsidTr="00D81F82">
        <w:trPr>
          <w:trHeight w:val="565"/>
        </w:trPr>
        <w:tc>
          <w:tcPr>
            <w:tcW w:w="704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657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4591C" w:rsidRPr="003D5366" w:rsidTr="00D81F82">
        <w:trPr>
          <w:trHeight w:val="418"/>
        </w:trPr>
        <w:tc>
          <w:tcPr>
            <w:tcW w:w="6319" w:type="dxa"/>
            <w:gridSpan w:val="7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576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36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195</w:t>
            </w:r>
          </w:p>
        </w:tc>
        <w:tc>
          <w:tcPr>
            <w:tcW w:w="1464" w:type="dxa"/>
            <w:vAlign w:val="center"/>
          </w:tcPr>
          <w:p w:rsidR="0094591C" w:rsidRPr="003D5366" w:rsidRDefault="0094591C" w:rsidP="00D81F82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987AB4" w:rsidRDefault="00987AB4"/>
    <w:sectPr w:rsidR="00987A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AFA" w:rsidRDefault="00703AFA" w:rsidP="0094591C">
      <w:r>
        <w:separator/>
      </w:r>
    </w:p>
  </w:endnote>
  <w:endnote w:type="continuationSeparator" w:id="0">
    <w:p w:rsidR="00703AFA" w:rsidRDefault="00703AFA" w:rsidP="0094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AFA" w:rsidRDefault="00703AFA" w:rsidP="0094591C">
      <w:r>
        <w:separator/>
      </w:r>
    </w:p>
  </w:footnote>
  <w:footnote w:type="continuationSeparator" w:id="0">
    <w:p w:rsidR="00703AFA" w:rsidRDefault="00703AFA" w:rsidP="0094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B4"/>
    <w:rsid w:val="006F62B7"/>
    <w:rsid w:val="00703AFA"/>
    <w:rsid w:val="0094591C"/>
    <w:rsid w:val="00987AB4"/>
    <w:rsid w:val="00DF47BF"/>
    <w:rsid w:val="00E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1844D"/>
  <w15:chartTrackingRefBased/>
  <w15:docId w15:val="{213E98D6-007D-4A40-9791-9C384AF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A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7A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45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59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5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59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2023-06-14T05:53:00Z</cp:lastPrinted>
  <dcterms:created xsi:type="dcterms:W3CDTF">2023-03-06T03:48:00Z</dcterms:created>
  <dcterms:modified xsi:type="dcterms:W3CDTF">2024-01-24T06:26:00Z</dcterms:modified>
</cp:coreProperties>
</file>